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2D152882" w14:textId="1AD1D75B" w:rsidR="005B57AE" w:rsidRPr="005B57AE" w:rsidRDefault="000976FE" w:rsidP="005B57AE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976FE">
        <w:rPr>
          <w:rFonts w:ascii="Arial" w:hAnsi="Arial" w:cs="Arial"/>
          <w:b/>
          <w:sz w:val="24"/>
          <w:lang w:eastAsia="zh-CN"/>
        </w:rPr>
        <w:t>Wymiana stolarki drzwiowej przy Placu Świętej Anny 1-1c oraz 2-2a, w ramach zadania inwestycyjnego pn.: „Renowacja budynków wspólnot mieszkaniowych na zabytkowym osiedlu A w Tychach”</w:t>
      </w:r>
      <w:r w:rsidR="00A1234A">
        <w:rPr>
          <w:rFonts w:ascii="Arial" w:hAnsi="Arial" w:cs="Arial"/>
          <w:b/>
          <w:sz w:val="24"/>
          <w:lang w:eastAsia="zh-CN"/>
        </w:rPr>
        <w:br/>
      </w:r>
      <w:r w:rsidR="005B57AE"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756CF" w14:textId="77777777" w:rsidR="008843F1" w:rsidRDefault="008843F1">
      <w:r>
        <w:separator/>
      </w:r>
    </w:p>
  </w:endnote>
  <w:endnote w:type="continuationSeparator" w:id="0">
    <w:p w14:paraId="297EB941" w14:textId="77777777" w:rsidR="008843F1" w:rsidRDefault="00884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A32D" w14:textId="77777777" w:rsidR="00051557" w:rsidRDefault="000515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A825" w14:textId="77777777" w:rsidR="00051557" w:rsidRDefault="000515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3E57" w14:textId="77777777" w:rsidR="00051557" w:rsidRDefault="00051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DE76" w14:textId="77777777" w:rsidR="008843F1" w:rsidRDefault="008843F1">
      <w:r>
        <w:separator/>
      </w:r>
    </w:p>
  </w:footnote>
  <w:footnote w:type="continuationSeparator" w:id="0">
    <w:p w14:paraId="23D15FDF" w14:textId="77777777" w:rsidR="008843F1" w:rsidRDefault="00884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DADD" w14:textId="77777777" w:rsidR="00051557" w:rsidRDefault="000515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63CEA6D9" w:rsidR="00655D9C" w:rsidRPr="00616466" w:rsidRDefault="00655D9C" w:rsidP="00655D9C">
    <w:pPr>
      <w:rPr>
        <w:rFonts w:ascii="Arial" w:hAnsi="Arial" w:cs="Arial"/>
      </w:rPr>
    </w:pPr>
    <w:r w:rsidRPr="00616466">
      <w:rPr>
        <w:rFonts w:ascii="Arial" w:hAnsi="Arial" w:cs="Arial"/>
      </w:rPr>
      <w:t>Sprawa D</w:t>
    </w:r>
    <w:r w:rsidR="00E75D94" w:rsidRPr="00616466">
      <w:rPr>
        <w:rFonts w:ascii="Arial" w:hAnsi="Arial" w:cs="Arial"/>
      </w:rPr>
      <w:t>ZP</w:t>
    </w:r>
    <w:r w:rsidRPr="00616466">
      <w:rPr>
        <w:rFonts w:ascii="Arial" w:hAnsi="Arial" w:cs="Arial"/>
      </w:rPr>
      <w:t>-340/</w:t>
    </w:r>
    <w:r w:rsidR="00616466" w:rsidRPr="00616466">
      <w:rPr>
        <w:rFonts w:ascii="Arial" w:hAnsi="Arial" w:cs="Arial"/>
      </w:rPr>
      <w:t>17</w:t>
    </w:r>
    <w:r w:rsidR="00593A10">
      <w:rPr>
        <w:rFonts w:ascii="Arial" w:hAnsi="Arial" w:cs="Arial"/>
      </w:rPr>
      <w:t>9</w:t>
    </w:r>
    <w:r w:rsidR="00616466" w:rsidRPr="00616466">
      <w:rPr>
        <w:rFonts w:ascii="Arial" w:hAnsi="Arial" w:cs="Arial"/>
      </w:rPr>
      <w:t>-180/08</w:t>
    </w:r>
    <w:r w:rsidR="00E75D94" w:rsidRPr="00616466">
      <w:rPr>
        <w:rFonts w:ascii="Arial" w:hAnsi="Arial" w:cs="Arial"/>
      </w:rPr>
      <w:t>/</w:t>
    </w:r>
    <w:r w:rsidRPr="00616466">
      <w:rPr>
        <w:rFonts w:ascii="Arial" w:hAnsi="Arial" w:cs="Arial"/>
      </w:rPr>
      <w:t>202</w:t>
    </w:r>
    <w:r w:rsidR="00E75D94" w:rsidRPr="00616466">
      <w:rPr>
        <w:rFonts w:ascii="Arial" w:hAnsi="Arial" w:cs="Arial"/>
      </w:rPr>
      <w:t>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E9D6F" w14:textId="77777777" w:rsidR="00051557" w:rsidRDefault="00051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1557"/>
    <w:rsid w:val="00052D74"/>
    <w:rsid w:val="0005365E"/>
    <w:rsid w:val="00056248"/>
    <w:rsid w:val="00060BB1"/>
    <w:rsid w:val="000639E8"/>
    <w:rsid w:val="00066DF9"/>
    <w:rsid w:val="00072039"/>
    <w:rsid w:val="000725AB"/>
    <w:rsid w:val="00075DD5"/>
    <w:rsid w:val="00076AE3"/>
    <w:rsid w:val="00083F9D"/>
    <w:rsid w:val="00093D75"/>
    <w:rsid w:val="0009541F"/>
    <w:rsid w:val="000976FE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3A72"/>
    <w:rsid w:val="001642E7"/>
    <w:rsid w:val="0016572F"/>
    <w:rsid w:val="00171EB8"/>
    <w:rsid w:val="001727DA"/>
    <w:rsid w:val="001775B9"/>
    <w:rsid w:val="0018542A"/>
    <w:rsid w:val="00192068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46BF4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1B9B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0636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371BC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7772E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9D2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3A10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C0437"/>
    <w:rsid w:val="005C273E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16466"/>
    <w:rsid w:val="00620EFB"/>
    <w:rsid w:val="006228DA"/>
    <w:rsid w:val="00623795"/>
    <w:rsid w:val="00623E78"/>
    <w:rsid w:val="00633DDF"/>
    <w:rsid w:val="00645A15"/>
    <w:rsid w:val="00654FB2"/>
    <w:rsid w:val="00655B95"/>
    <w:rsid w:val="00655D9C"/>
    <w:rsid w:val="00664868"/>
    <w:rsid w:val="006658E6"/>
    <w:rsid w:val="006759D4"/>
    <w:rsid w:val="0068030B"/>
    <w:rsid w:val="006827DE"/>
    <w:rsid w:val="00691470"/>
    <w:rsid w:val="0069204D"/>
    <w:rsid w:val="006A2354"/>
    <w:rsid w:val="006A7BBA"/>
    <w:rsid w:val="006B1588"/>
    <w:rsid w:val="006B2262"/>
    <w:rsid w:val="006B284E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406F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803C2"/>
    <w:rsid w:val="00781041"/>
    <w:rsid w:val="007836B5"/>
    <w:rsid w:val="00783848"/>
    <w:rsid w:val="00784A76"/>
    <w:rsid w:val="00790367"/>
    <w:rsid w:val="007928D9"/>
    <w:rsid w:val="00793942"/>
    <w:rsid w:val="00795D84"/>
    <w:rsid w:val="007967EC"/>
    <w:rsid w:val="007A026E"/>
    <w:rsid w:val="007A6902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843F1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3812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A008AE"/>
    <w:rsid w:val="00A00E76"/>
    <w:rsid w:val="00A1234A"/>
    <w:rsid w:val="00A3254A"/>
    <w:rsid w:val="00A33CC6"/>
    <w:rsid w:val="00A34467"/>
    <w:rsid w:val="00A4315C"/>
    <w:rsid w:val="00A4570C"/>
    <w:rsid w:val="00A459A1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B14"/>
    <w:rsid w:val="00AF0F4D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778C0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75D94"/>
    <w:rsid w:val="00E81590"/>
    <w:rsid w:val="00E900C8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41C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82B8E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70</cp:revision>
  <cp:lastPrinted>2024-09-20T08:26:00Z</cp:lastPrinted>
  <dcterms:created xsi:type="dcterms:W3CDTF">2021-02-09T08:53:00Z</dcterms:created>
  <dcterms:modified xsi:type="dcterms:W3CDTF">2026-08-24T10:23:00Z</dcterms:modified>
</cp:coreProperties>
</file>